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17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1985"/>
      </w:tblGrid>
      <w:tr w:rsidR="00AE32B2" w:rsidRPr="008762B5" w14:paraId="7A707AFF" w14:textId="77777777" w:rsidTr="008762B5">
        <w:trPr>
          <w:trHeight w:val="1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552C34D" w14:textId="4EED87A2" w:rsidR="00AE32B2" w:rsidRPr="008762B5" w:rsidRDefault="00AE32B2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/Date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31B6753" w14:textId="3640E09F" w:rsidR="00AE32B2" w:rsidRPr="008762B5" w:rsidRDefault="00AE32B2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/Price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D57827D" w14:textId="3EE8DAF8" w:rsidR="00AE32B2" w:rsidRPr="008762B5" w:rsidRDefault="00AE32B2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Ամսաթիվ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/Date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135DD1D" w14:textId="595428DF" w:rsidR="00AE32B2" w:rsidRPr="008762B5" w:rsidRDefault="00AE32B2" w:rsidP="00AE32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Գին</w:t>
            </w:r>
            <w:proofErr w:type="spellEnd"/>
            <w:r w:rsidRPr="008762B5">
              <w:rPr>
                <w:rFonts w:ascii="GHEA Grapalat" w:eastAsia="Times New Roman" w:hAnsi="GHEA Grapalat" w:cs="Sylfaen"/>
                <w:i/>
                <w:iCs/>
                <w:color w:val="244062"/>
                <w:kern w:val="0"/>
                <w:sz w:val="22"/>
                <w:szCs w:val="22"/>
                <w14:ligatures w14:val="none"/>
              </w:rPr>
              <w:t>/Price</w:t>
            </w:r>
          </w:p>
        </w:tc>
      </w:tr>
      <w:tr w:rsidR="00A14010" w:rsidRPr="008762B5" w14:paraId="26A5AE8D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8431" w14:textId="60293F1F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17/10/2025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B39DF" w14:textId="47201CB2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100,000.0000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F355" w14:textId="534F383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17/11/2025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DD1E" w14:textId="123D3A8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101,042.2652 </w:t>
            </w:r>
          </w:p>
        </w:tc>
      </w:tr>
      <w:tr w:rsidR="00A14010" w:rsidRPr="008762B5" w14:paraId="0F410DDA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2B38" w14:textId="0335F70E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18/10/2025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CE92" w14:textId="4A162FF2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100,033.4530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9EF7" w14:textId="64FDFC03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18/11/2025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412D" w14:textId="4721BA75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101,076.0670 </w:t>
            </w:r>
          </w:p>
        </w:tc>
      </w:tr>
      <w:tr w:rsidR="00A14010" w:rsidRPr="008762B5" w14:paraId="3CB51C6F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2801" w14:textId="461D2127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19/10/2025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496F6" w14:textId="62F47337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100,066.9173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4B15" w14:textId="3E8F886C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19/11/2025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5E3C" w14:textId="7FFAC8E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101,109.8800 </w:t>
            </w:r>
          </w:p>
        </w:tc>
      </w:tr>
      <w:tr w:rsidR="00A14010" w:rsidRPr="008762B5" w14:paraId="0C679232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92E3" w14:textId="6496B05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20/10/2025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FC9A9" w14:textId="0DF4CED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100,100.3927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1EE7" w14:textId="50344CC8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20/11/2025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65AD5" w14:textId="09AE4E69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101,143.7043 </w:t>
            </w:r>
          </w:p>
        </w:tc>
      </w:tr>
      <w:tr w:rsidR="00A14010" w:rsidRPr="008762B5" w14:paraId="47BE3551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4288" w14:textId="78B3B842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21/10/2025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5485B" w14:textId="226FD99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100,133.8794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82BB" w14:textId="2180E7B8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21/11/2025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1832" w14:textId="2AE53998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101,177.5400 </w:t>
            </w:r>
          </w:p>
        </w:tc>
      </w:tr>
      <w:tr w:rsidR="00A14010" w:rsidRPr="008762B5" w14:paraId="5B516094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47B4" w14:textId="139A893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22/10/2025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BB814" w14:textId="5CAF5D77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100,167.3772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C27D" w14:textId="48D2C67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22/11/2025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F0C8E" w14:textId="31290CC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101,211.3870 </w:t>
            </w:r>
          </w:p>
        </w:tc>
      </w:tr>
      <w:tr w:rsidR="00A14010" w:rsidRPr="008762B5" w14:paraId="4B347FEF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E20F" w14:textId="1654F7D9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23/10/2025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7408E" w14:textId="27762EF3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100,200.8862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38AA" w14:textId="61CF97D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23/11/2025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EAAA0" w14:textId="4180458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101,245.2452 </w:t>
            </w:r>
          </w:p>
        </w:tc>
      </w:tr>
      <w:tr w:rsidR="00A14010" w:rsidRPr="008762B5" w14:paraId="1A9D582E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DC6D" w14:textId="3F4B33D3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24/10/2025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10AF4" w14:textId="564E4AE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100,234.4065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05D0" w14:textId="7BB2D00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24/11/2025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C7DD" w14:textId="11B4593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101,279.1149 </w:t>
            </w:r>
          </w:p>
        </w:tc>
      </w:tr>
      <w:tr w:rsidR="00A14010" w:rsidRPr="008762B5" w14:paraId="363E0A57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AFF5" w14:textId="58676F55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25/10/2025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1C47" w14:textId="67168EAA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100,267.9380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9434" w14:textId="4F394244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25/11/2025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6282" w14:textId="7B6B064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101,312.9958 </w:t>
            </w:r>
          </w:p>
        </w:tc>
      </w:tr>
      <w:tr w:rsidR="00A14010" w:rsidRPr="008762B5" w14:paraId="5037E5B0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81C7" w14:textId="5756E43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26/10/2025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25E6D" w14:textId="3243A06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100,301.4806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38BD" w14:textId="16AAEEA9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26/11/2025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68CE4" w14:textId="2E9DA2A2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101,346.8881 </w:t>
            </w:r>
          </w:p>
        </w:tc>
      </w:tr>
      <w:tr w:rsidR="00A14010" w:rsidRPr="008762B5" w14:paraId="3C120A0C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6922" w14:textId="6668648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27/10/2025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4E8CF" w14:textId="41D4B9AC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100,335.0345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3487" w14:textId="2F42CC5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27/11/2025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E507" w14:textId="520D121F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101,380.7917 </w:t>
            </w:r>
          </w:p>
        </w:tc>
      </w:tr>
      <w:tr w:rsidR="00A14010" w:rsidRPr="008762B5" w14:paraId="32C90D63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334C" w14:textId="57762B83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28/10/2025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4A249" w14:textId="76C96AD7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100,368.5997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7C6C" w14:textId="0AAD805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28/11/2025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C1407" w14:textId="086E8C28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101,414.7067 </w:t>
            </w:r>
          </w:p>
        </w:tc>
      </w:tr>
      <w:tr w:rsidR="00A14010" w:rsidRPr="008762B5" w14:paraId="5ABD04F0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5552" w14:textId="47C3D359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29/10/2025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D1A23" w14:textId="3C36D1BA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100,402.1760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610C" w14:textId="64BA8FF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29/11/2025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C2E8" w14:textId="6931DFF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101,448.6330 </w:t>
            </w:r>
          </w:p>
        </w:tc>
      </w:tr>
      <w:tr w:rsidR="00A14010" w:rsidRPr="008762B5" w14:paraId="19F13CA9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500B" w14:textId="2E0252E2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30/10/2025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27C35" w14:textId="2FDD9C8A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100,435.7636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B84C" w14:textId="65662AD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30/11/2025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1A8C" w14:textId="2DF011A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101,482.5707 </w:t>
            </w:r>
          </w:p>
        </w:tc>
      </w:tr>
      <w:tr w:rsidR="00A14010" w:rsidRPr="008762B5" w14:paraId="2CC8D742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E407" w14:textId="6D905927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31/10/2025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8C911" w14:textId="00CA405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100,469.3624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79ED" w14:textId="26A6A1AE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01/12/2025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5063" w14:textId="37693013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101,516.5197 </w:t>
            </w:r>
          </w:p>
        </w:tc>
      </w:tr>
      <w:tr w:rsidR="00A14010" w:rsidRPr="008762B5" w14:paraId="711C9C6E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CB08" w14:textId="3A81B91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01/11/2025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B365" w14:textId="0BB100E3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100,502.9725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FA17" w14:textId="38B6CD1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02/12/2025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C1A60" w14:textId="3DBA2B6C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101,550.4801 </w:t>
            </w:r>
          </w:p>
        </w:tc>
      </w:tr>
      <w:tr w:rsidR="00A14010" w:rsidRPr="008762B5" w14:paraId="50015D8C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13B5" w14:textId="2EAD845E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02/11/2025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2E863" w14:textId="460A21B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100,536.5938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EB84" w14:textId="2387C93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03/12/2025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D00B7" w14:textId="3F6A0EC5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101,584.4518 </w:t>
            </w:r>
          </w:p>
        </w:tc>
      </w:tr>
      <w:tr w:rsidR="00A14010" w:rsidRPr="008762B5" w14:paraId="27BF4BEB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A15E" w14:textId="2C2F803C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03/11/2025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1875D" w14:textId="619BC8B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100,570.2264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CA0F" w14:textId="40F68A04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04/12/2025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8209" w14:textId="48CC0FC5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101,618.4349 </w:t>
            </w:r>
          </w:p>
        </w:tc>
      </w:tr>
      <w:tr w:rsidR="00A14010" w:rsidRPr="008762B5" w14:paraId="16567407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3622" w14:textId="7242BFF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04/11/2025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9A64A" w14:textId="2C257AF2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100,603.8702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7379" w14:textId="671CEB7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05/12/2025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3B5E8" w14:textId="41DA88FE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101,652.4294 </w:t>
            </w:r>
          </w:p>
        </w:tc>
      </w:tr>
      <w:tr w:rsidR="00A14010" w:rsidRPr="008762B5" w14:paraId="73F36256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F601" w14:textId="61AF9067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05/11/2025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34673" w14:textId="1D64381A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100,637.5252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8B90" w14:textId="26A202E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06/12/2025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C85D" w14:textId="0BA292B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101,686.4352 </w:t>
            </w:r>
          </w:p>
        </w:tc>
      </w:tr>
      <w:tr w:rsidR="00A14010" w:rsidRPr="008762B5" w14:paraId="2D08F59F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732E" w14:textId="69245615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06/11/2025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F81F5" w14:textId="4383F4B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100,671.1916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4A1A" w14:textId="4E92945E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07/12/2025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CA6D4" w14:textId="1CC64E0F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101,720.4524 </w:t>
            </w:r>
          </w:p>
        </w:tc>
      </w:tr>
      <w:tr w:rsidR="00A14010" w:rsidRPr="008762B5" w14:paraId="4B26A3CE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B019" w14:textId="60069A2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07/11/2025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79908" w14:textId="0135B32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100,704.8691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9B9A" w14:textId="4690B0F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08/12/2025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38AB" w14:textId="5951F814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101,754.4810 </w:t>
            </w:r>
          </w:p>
        </w:tc>
      </w:tr>
      <w:tr w:rsidR="00A14010" w:rsidRPr="008762B5" w14:paraId="679FFF61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EBB5" w14:textId="3FDCDD3B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08/11/2025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3860" w14:textId="308A8E9E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100,738.5580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8880" w14:textId="43D8A109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09/12/2025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773B" w14:textId="790358E4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101,788.5210 </w:t>
            </w:r>
          </w:p>
        </w:tc>
      </w:tr>
      <w:tr w:rsidR="00A14010" w:rsidRPr="008762B5" w14:paraId="48AA964D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0A47" w14:textId="40866477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09/11/2025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7F7B2" w14:textId="3AB2BB88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100,772.2581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4074" w14:textId="5CB95F9C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10/12/2025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392FB" w14:textId="1B98A4C8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101,822.5723 </w:t>
            </w:r>
          </w:p>
        </w:tc>
      </w:tr>
      <w:tr w:rsidR="00A14010" w:rsidRPr="008762B5" w14:paraId="6A1FC03A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F032" w14:textId="7F45A9B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10/11/2025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FA167" w14:textId="75205B1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100,805.9695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D432" w14:textId="65F809B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11/12/2025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C4BAC" w14:textId="08ECF42C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101,856.6351 </w:t>
            </w:r>
          </w:p>
        </w:tc>
      </w:tr>
      <w:tr w:rsidR="00A14010" w:rsidRPr="008762B5" w14:paraId="048232AD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5A7E" w14:textId="48F9040F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11/11/2025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2836B" w14:textId="42F70594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100,839.6922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6C12" w14:textId="3BAFC67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12/12/2025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E454" w14:textId="4B7DFE88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101,890.7092 </w:t>
            </w:r>
          </w:p>
        </w:tc>
      </w:tr>
      <w:tr w:rsidR="00A14010" w:rsidRPr="008762B5" w14:paraId="06BC6356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741" w14:textId="4C12C97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12/11/2025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EC921" w14:textId="5797037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100,873.4261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B986" w14:textId="3B65AB92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13/12/2025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82EE8" w14:textId="320C77AC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101,924.7948 </w:t>
            </w:r>
          </w:p>
        </w:tc>
      </w:tr>
      <w:tr w:rsidR="00A14010" w:rsidRPr="008762B5" w14:paraId="5CA88795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80AF" w14:textId="73F1B1A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13/11/2025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47404" w14:textId="006DCF7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100,907.1714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B15F" w14:textId="66719349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14/12/2025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3CFD" w14:textId="79471632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101,958.8917 </w:t>
            </w:r>
          </w:p>
        </w:tc>
      </w:tr>
      <w:tr w:rsidR="00A14010" w:rsidRPr="008762B5" w14:paraId="4B06D832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4405" w14:textId="4268295F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14/11/2025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C50BB" w14:textId="35825C2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100,940.9279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D268" w14:textId="74BE366E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15/12/2025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1834D" w14:textId="1A7FD1A0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101,993.0001 </w:t>
            </w:r>
          </w:p>
        </w:tc>
      </w:tr>
      <w:tr w:rsidR="00A14010" w:rsidRPr="008762B5" w14:paraId="13D628CB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CAFB" w14:textId="17C739F3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15/11/2025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7F0B4" w14:textId="7832B6FF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100,974.6957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E3FC" w14:textId="34E66056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16/12/2025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C1608" w14:textId="04BB6CE3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102,027.1199 </w:t>
            </w:r>
          </w:p>
        </w:tc>
      </w:tr>
      <w:tr w:rsidR="00A14010" w:rsidRPr="008762B5" w14:paraId="1F68F950" w14:textId="77777777" w:rsidTr="00AE32B2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BF34" w14:textId="1200378D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16/11/2025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EDDFE" w14:textId="2F8A9E68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101,008.4748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4AA3" w14:textId="00B7FD25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806F58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>17/12/2025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4899" w14:textId="14A19171" w:rsidR="00A14010" w:rsidRPr="008762B5" w:rsidRDefault="00A14010" w:rsidP="00A140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</w:pPr>
            <w:r w:rsidRPr="00A14010">
              <w:rPr>
                <w:rFonts w:ascii="GHEA Grapalat" w:eastAsia="Times New Roman" w:hAnsi="GHEA Grapalat" w:cs="Calibri"/>
                <w:color w:val="244062"/>
                <w:kern w:val="0"/>
                <w:sz w:val="22"/>
                <w:szCs w:val="22"/>
                <w14:ligatures w14:val="none"/>
              </w:rPr>
              <w:t xml:space="preserve"> 102,061.2511 </w:t>
            </w:r>
          </w:p>
        </w:tc>
      </w:tr>
    </w:tbl>
    <w:p w14:paraId="00995783" w14:textId="77777777" w:rsidR="00382C9B" w:rsidRPr="008762B5" w:rsidRDefault="00382C9B">
      <w:pPr>
        <w:rPr>
          <w:rFonts w:ascii="GHEA Grapalat" w:hAnsi="GHEA Grapalat"/>
          <w:sz w:val="22"/>
          <w:szCs w:val="22"/>
        </w:rPr>
      </w:pPr>
    </w:p>
    <w:sectPr w:rsidR="00382C9B" w:rsidRPr="00876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D2"/>
    <w:rsid w:val="00084124"/>
    <w:rsid w:val="001D5B7D"/>
    <w:rsid w:val="002A23F9"/>
    <w:rsid w:val="003058AB"/>
    <w:rsid w:val="00332B31"/>
    <w:rsid w:val="00382C9B"/>
    <w:rsid w:val="003A3E64"/>
    <w:rsid w:val="003F1A53"/>
    <w:rsid w:val="0041537C"/>
    <w:rsid w:val="00615158"/>
    <w:rsid w:val="00806F58"/>
    <w:rsid w:val="008762B5"/>
    <w:rsid w:val="00A14010"/>
    <w:rsid w:val="00A90FEE"/>
    <w:rsid w:val="00AE32B2"/>
    <w:rsid w:val="00B942EF"/>
    <w:rsid w:val="00B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0D5D"/>
  <w15:chartTrackingRefBased/>
  <w15:docId w15:val="{AF89B6C1-516E-457A-A6AF-29BE21B8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5</cp:revision>
  <dcterms:created xsi:type="dcterms:W3CDTF">2025-09-25T07:32:00Z</dcterms:created>
  <dcterms:modified xsi:type="dcterms:W3CDTF">2025-11-04T09:56:00Z</dcterms:modified>
</cp:coreProperties>
</file>